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DEC" w:rsidRDefault="00E32DEC" w:rsidP="00E32DEC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</w:rPr>
      </w:pPr>
    </w:p>
    <w:p w:rsidR="00E32DEC" w:rsidRDefault="00E32DEC" w:rsidP="00E32D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Регіональне відділення по Рівненській та Житомирській областях оголосило аукціони з продажу 2</w:t>
      </w:r>
      <w:r w:rsidR="00F244B8">
        <w:rPr>
          <w:rFonts w:ascii="Times New Roman" w:eastAsia="Times New Roman" w:hAnsi="Times New Roman"/>
          <w:b/>
          <w:sz w:val="26"/>
          <w:szCs w:val="26"/>
          <w:lang w:eastAsia="ru-RU"/>
        </w:rPr>
        <w:t>-х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об’єктів малої приватизації</w:t>
      </w:r>
    </w:p>
    <w:p w:rsidR="00264601" w:rsidRPr="00E32DEC" w:rsidRDefault="00E32DEC" w:rsidP="00E32DEC">
      <w:pPr>
        <w:shd w:val="clear" w:color="auto" w:fill="FFFFFF"/>
        <w:spacing w:before="300" w:after="150" w:line="240" w:lineRule="auto"/>
        <w:ind w:left="708" w:firstLine="708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</w:rPr>
        <w:t>П</w:t>
      </w:r>
      <w:r w:rsidRPr="0026460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</w:rPr>
        <w:t>родаж об’єктів малої приватизації які виставлені на продаж на електронних аукціонах в електронній торговій системі</w:t>
      </w:r>
    </w:p>
    <w:p w:rsidR="002B566A" w:rsidRPr="002C34AE" w:rsidRDefault="004B73B6" w:rsidP="002B566A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1. </w:t>
      </w:r>
      <w:r w:rsidR="002B566A" w:rsidRPr="004B73B6">
        <w:rPr>
          <w:rFonts w:ascii="Times New Roman" w:hAnsi="Times New Roman" w:cs="Times New Roman"/>
          <w:b/>
          <w:color w:val="333333"/>
          <w:sz w:val="28"/>
          <w:szCs w:val="28"/>
        </w:rPr>
        <w:t>Будівля Романівської районної державної лікарні ветеринарної медицини</w:t>
      </w:r>
      <w:r w:rsidR="002B566A" w:rsidRPr="002B566A">
        <w:rPr>
          <w:rFonts w:ascii="Times New Roman" w:hAnsi="Times New Roman" w:cs="Times New Roman"/>
          <w:color w:val="333333"/>
          <w:sz w:val="28"/>
          <w:szCs w:val="28"/>
        </w:rPr>
        <w:t xml:space="preserve"> літ. А-1 площею 118,2 </w:t>
      </w:r>
      <w:proofErr w:type="spellStart"/>
      <w:r w:rsidR="002B566A" w:rsidRPr="002B566A">
        <w:rPr>
          <w:rFonts w:ascii="Times New Roman" w:hAnsi="Times New Roman" w:cs="Times New Roman"/>
          <w:color w:val="333333"/>
          <w:sz w:val="28"/>
          <w:szCs w:val="28"/>
        </w:rPr>
        <w:t>кв.м</w:t>
      </w:r>
      <w:proofErr w:type="spellEnd"/>
      <w:r w:rsidR="002B566A" w:rsidRPr="002B566A">
        <w:rPr>
          <w:rFonts w:ascii="Times New Roman" w:hAnsi="Times New Roman" w:cs="Times New Roman"/>
          <w:color w:val="333333"/>
          <w:sz w:val="28"/>
          <w:szCs w:val="28"/>
        </w:rPr>
        <w:t xml:space="preserve">, сарай літ. Б-1 площею 37,0 </w:t>
      </w:r>
      <w:proofErr w:type="spellStart"/>
      <w:r w:rsidR="002B566A" w:rsidRPr="002B566A">
        <w:rPr>
          <w:rFonts w:ascii="Times New Roman" w:hAnsi="Times New Roman" w:cs="Times New Roman"/>
          <w:color w:val="333333"/>
          <w:sz w:val="28"/>
          <w:szCs w:val="28"/>
        </w:rPr>
        <w:t>кв.м</w:t>
      </w:r>
      <w:proofErr w:type="spellEnd"/>
      <w:r w:rsidR="002B566A" w:rsidRPr="002B566A">
        <w:rPr>
          <w:rFonts w:ascii="Times New Roman" w:hAnsi="Times New Roman" w:cs="Times New Roman"/>
          <w:color w:val="333333"/>
          <w:sz w:val="28"/>
          <w:szCs w:val="28"/>
        </w:rPr>
        <w:t xml:space="preserve"> за </w:t>
      </w:r>
      <w:proofErr w:type="spellStart"/>
      <w:r w:rsidR="002B566A" w:rsidRPr="002B566A">
        <w:rPr>
          <w:rFonts w:ascii="Times New Roman" w:hAnsi="Times New Roman" w:cs="Times New Roman"/>
          <w:color w:val="333333"/>
          <w:sz w:val="28"/>
          <w:szCs w:val="28"/>
        </w:rPr>
        <w:t>адресою</w:t>
      </w:r>
      <w:proofErr w:type="spellEnd"/>
      <w:r w:rsidR="002B566A" w:rsidRPr="002B566A">
        <w:rPr>
          <w:rFonts w:ascii="Times New Roman" w:hAnsi="Times New Roman" w:cs="Times New Roman"/>
          <w:color w:val="333333"/>
          <w:sz w:val="28"/>
          <w:szCs w:val="28"/>
        </w:rPr>
        <w:t xml:space="preserve">: Житомирська обл., Романівський р-н, с. Вільха, вул. </w:t>
      </w:r>
      <w:proofErr w:type="spellStart"/>
      <w:r w:rsidR="002B566A" w:rsidRPr="002B566A">
        <w:rPr>
          <w:rFonts w:ascii="Times New Roman" w:hAnsi="Times New Roman" w:cs="Times New Roman"/>
          <w:color w:val="333333"/>
          <w:sz w:val="28"/>
          <w:szCs w:val="28"/>
        </w:rPr>
        <w:t>Миропільська</w:t>
      </w:r>
      <w:proofErr w:type="spellEnd"/>
      <w:r w:rsidR="002B566A" w:rsidRPr="002B566A">
        <w:rPr>
          <w:rFonts w:ascii="Times New Roman" w:hAnsi="Times New Roman" w:cs="Times New Roman"/>
          <w:color w:val="333333"/>
          <w:sz w:val="28"/>
          <w:szCs w:val="28"/>
        </w:rPr>
        <w:t>, 8. Балансоутримувач - Романівська районна державна лікарня ветеринарної медицини. Об'єкт розташований в центрі населеного пункту, за 35 км від районного центру на земельній ділянці 0,5 га.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Стартова ціна – 54 055,00 грн. (без ПДВ). </w:t>
      </w:r>
      <w:r w:rsidR="002C34AE">
        <w:rPr>
          <w:rFonts w:ascii="Times New Roman" w:hAnsi="Times New Roman" w:cs="Times New Roman"/>
          <w:color w:val="333333"/>
          <w:sz w:val="28"/>
          <w:szCs w:val="28"/>
        </w:rPr>
        <w:t xml:space="preserve">Прийом пропозицій 28.04.2020 до 20:15. </w:t>
      </w:r>
      <w:r w:rsidRPr="004B73B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Дата </w:t>
      </w:r>
      <w:r w:rsidR="003061F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та час </w:t>
      </w:r>
      <w:r w:rsidRPr="004B73B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проведення аукціону: 29 квітня 2020 </w:t>
      </w:r>
      <w:r w:rsidRPr="002C34AE">
        <w:rPr>
          <w:rFonts w:ascii="Times New Roman" w:hAnsi="Times New Roman" w:cs="Times New Roman"/>
          <w:b/>
          <w:color w:val="333333"/>
          <w:sz w:val="28"/>
          <w:szCs w:val="28"/>
        </w:rPr>
        <w:t>року</w:t>
      </w:r>
      <w:r w:rsidR="002C34AE" w:rsidRPr="002C34A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о 15:53</w:t>
      </w:r>
      <w:r w:rsidR="002C34AE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 w:rsidR="002C34AE" w:rsidRPr="002C34A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4B73B6" w:rsidRDefault="00D4074A" w:rsidP="004B73B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4B73B6" w:rsidRPr="000E3758">
          <w:rPr>
            <w:rStyle w:val="a3"/>
            <w:rFonts w:ascii="Times New Roman" w:hAnsi="Times New Roman" w:cs="Times New Roman"/>
            <w:sz w:val="28"/>
            <w:szCs w:val="28"/>
          </w:rPr>
          <w:t>https://prozorro.sale/auction/UA-PS-2020-04-08-000032-3</w:t>
        </w:r>
      </w:hyperlink>
    </w:p>
    <w:p w:rsidR="0072006B" w:rsidRDefault="0072006B" w:rsidP="002B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74A" w:rsidRDefault="00D4074A" w:rsidP="002B566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8892926"/>
      <w:r w:rsidRPr="00D4074A">
        <w:rPr>
          <w:rFonts w:ascii="Times New Roman" w:hAnsi="Times New Roman" w:cs="Times New Roman"/>
          <w:sz w:val="28"/>
          <w:szCs w:val="28"/>
        </w:rPr>
        <w:t xml:space="preserve">2. </w:t>
      </w:r>
      <w:r w:rsidRPr="00D4074A">
        <w:rPr>
          <w:rFonts w:ascii="Times New Roman" w:hAnsi="Times New Roman" w:cs="Times New Roman"/>
          <w:b/>
          <w:bCs/>
          <w:sz w:val="28"/>
          <w:szCs w:val="28"/>
        </w:rPr>
        <w:t xml:space="preserve">Нежитлове приміщення (частина будівлі) загальною площею 56,8 </w:t>
      </w:r>
      <w:proofErr w:type="spellStart"/>
      <w:r w:rsidRPr="00D4074A">
        <w:rPr>
          <w:rFonts w:ascii="Times New Roman" w:hAnsi="Times New Roman" w:cs="Times New Roman"/>
          <w:b/>
          <w:bCs/>
          <w:sz w:val="28"/>
          <w:szCs w:val="28"/>
        </w:rPr>
        <w:t>кв.м</w:t>
      </w:r>
      <w:proofErr w:type="spellEnd"/>
      <w:r w:rsidRPr="00D4074A">
        <w:rPr>
          <w:rFonts w:ascii="Times New Roman" w:hAnsi="Times New Roman" w:cs="Times New Roman"/>
          <w:b/>
          <w:bCs/>
          <w:sz w:val="28"/>
          <w:szCs w:val="28"/>
        </w:rPr>
        <w:t>, погріб літ. "Б-1", сарай літ. "Г-1" (частина будівлі сараю)</w:t>
      </w:r>
      <w:r w:rsidRPr="00D4074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4074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D4074A">
        <w:rPr>
          <w:rFonts w:ascii="Times New Roman" w:hAnsi="Times New Roman" w:cs="Times New Roman"/>
          <w:sz w:val="28"/>
          <w:szCs w:val="28"/>
        </w:rPr>
        <w:t xml:space="preserve">: Житомирська обл., Чуднівський р-н, с. Кілки, вул. Садова, 6. Балансоутримувач - Чуднівська районна державна лікарня ветеринарної медицини.  Стан об’єкта задовільний, знаходиться на околиці села Кілки на відстані 7 км від м. Чуднів. Стартова ціна – 66 293,00 грн. (без ПДВ). Прийом пропозицій 28.04.2020 до 20:25. </w:t>
      </w:r>
      <w:r w:rsidRPr="00D4074A">
        <w:rPr>
          <w:rFonts w:ascii="Times New Roman" w:hAnsi="Times New Roman" w:cs="Times New Roman"/>
          <w:b/>
          <w:bCs/>
          <w:sz w:val="28"/>
          <w:szCs w:val="28"/>
        </w:rPr>
        <w:t>Дата та час проведення аукціону: 29 квітня 2020 року о 15:27.</w:t>
      </w:r>
      <w:r w:rsidRPr="00D4074A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0"/>
    <w:p w:rsidR="0072006B" w:rsidRDefault="00D4074A" w:rsidP="002B566A">
      <w:pPr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"https://prozorro.sale/auction/UA-PS-2020-04-08-000029-3" </w:instrText>
      </w:r>
      <w:r>
        <w:fldChar w:fldCharType="separate"/>
      </w:r>
      <w:r w:rsidR="0072006B" w:rsidRPr="000E3758">
        <w:rPr>
          <w:rStyle w:val="a3"/>
          <w:rFonts w:ascii="Times New Roman" w:hAnsi="Times New Roman" w:cs="Times New Roman"/>
          <w:sz w:val="28"/>
          <w:szCs w:val="28"/>
        </w:rPr>
        <w:t>https://prozorro.sale/auction/UA-PS-2020-04-08-000029-3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72006B" w:rsidRDefault="0072006B" w:rsidP="002B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06B" w:rsidRDefault="0072006B" w:rsidP="002B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06B" w:rsidRDefault="0072006B" w:rsidP="002B566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2006B" w:rsidRPr="002B566A" w:rsidRDefault="0072006B" w:rsidP="002B56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006B" w:rsidRPr="002B56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A2C"/>
    <w:rsid w:val="00251A2C"/>
    <w:rsid w:val="00264601"/>
    <w:rsid w:val="002B566A"/>
    <w:rsid w:val="002C34AE"/>
    <w:rsid w:val="003061FE"/>
    <w:rsid w:val="004B73B6"/>
    <w:rsid w:val="0072006B"/>
    <w:rsid w:val="00724332"/>
    <w:rsid w:val="008B51ED"/>
    <w:rsid w:val="009C325B"/>
    <w:rsid w:val="00B74C4A"/>
    <w:rsid w:val="00D1188E"/>
    <w:rsid w:val="00D4074A"/>
    <w:rsid w:val="00D7378A"/>
    <w:rsid w:val="00E32DEC"/>
    <w:rsid w:val="00F2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B8D4"/>
  <w15:chartTrackingRefBased/>
  <w15:docId w15:val="{8BA37AEE-0644-45E9-B4C3-8DE89DEF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06B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72006B"/>
    <w:rPr>
      <w:b/>
      <w:bCs/>
    </w:rPr>
  </w:style>
  <w:style w:type="character" w:customStyle="1" w:styleId="small">
    <w:name w:val="small"/>
    <w:basedOn w:val="a0"/>
    <w:rsid w:val="0072006B"/>
  </w:style>
  <w:style w:type="paragraph" w:styleId="a5">
    <w:name w:val="List Paragraph"/>
    <w:basedOn w:val="a"/>
    <w:uiPriority w:val="34"/>
    <w:qFormat/>
    <w:rsid w:val="004B73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3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3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sale/auction/UA-PS-2020-04-08-000032-3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Vladimir</cp:lastModifiedBy>
  <cp:revision>9</cp:revision>
  <cp:lastPrinted>2020-04-27T09:01:00Z</cp:lastPrinted>
  <dcterms:created xsi:type="dcterms:W3CDTF">2020-04-27T08:17:00Z</dcterms:created>
  <dcterms:modified xsi:type="dcterms:W3CDTF">2020-04-27T12:17:00Z</dcterms:modified>
</cp:coreProperties>
</file>